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4388" w14:textId="5B9DE1CE" w:rsidR="008015D3" w:rsidRPr="00F3557F" w:rsidRDefault="008015D3" w:rsidP="008015D3">
      <w:pPr>
        <w:rPr>
          <w:b/>
          <w:bCs/>
        </w:rPr>
      </w:pPr>
      <w:r w:rsidRPr="00F3557F">
        <w:rPr>
          <w:b/>
          <w:bCs/>
        </w:rPr>
        <w:t>Uitnodiging Ledenvergadering ENPS</w:t>
      </w:r>
    </w:p>
    <w:p w14:paraId="329CA700" w14:textId="1FD92B9D" w:rsidR="008015D3" w:rsidRDefault="008015D3" w:rsidP="008015D3">
      <w:r>
        <w:t xml:space="preserve">Datum: </w:t>
      </w:r>
      <w:r w:rsidR="00FD42DD">
        <w:t>vrij</w:t>
      </w:r>
      <w:r>
        <w:t>dag 29 augustus 2025</w:t>
      </w:r>
    </w:p>
    <w:p w14:paraId="3EBF88BC" w14:textId="77777777" w:rsidR="008015D3" w:rsidRDefault="008015D3" w:rsidP="008015D3">
      <w:r>
        <w:t>Tijd: 20:00 uur</w:t>
      </w:r>
    </w:p>
    <w:p w14:paraId="54ED770D" w14:textId="4CFD310E" w:rsidR="008015D3" w:rsidRDefault="008015D3" w:rsidP="008015D3">
      <w:r>
        <w:t>Locatie: Clubhuis ENPS, De Pijp, Amsterdam</w:t>
      </w:r>
      <w:r w:rsidR="00F45448">
        <w:br/>
        <w:t xml:space="preserve">(pastorie Vredeskerk, Pijnackerstraat </w:t>
      </w:r>
      <w:r w:rsidR="00AB7831">
        <w:t>9</w:t>
      </w:r>
      <w:r w:rsidR="00F45448">
        <w:t>)</w:t>
      </w:r>
    </w:p>
    <w:p w14:paraId="34FD16FF" w14:textId="77777777" w:rsidR="008015D3" w:rsidRDefault="008015D3" w:rsidP="008015D3"/>
    <w:p w14:paraId="6C681657" w14:textId="77777777" w:rsidR="008015D3" w:rsidRDefault="008015D3" w:rsidP="008015D3">
      <w:r>
        <w:t>Beste leden,</w:t>
      </w:r>
    </w:p>
    <w:p w14:paraId="702E0269" w14:textId="77777777" w:rsidR="008015D3" w:rsidRDefault="008015D3" w:rsidP="008015D3"/>
    <w:p w14:paraId="301F6B42" w14:textId="77777777" w:rsidR="008015D3" w:rsidRDefault="008015D3" w:rsidP="008015D3">
      <w:r>
        <w:t>We nodigen jullie van harte uit voor onze jaarlijkse ledenvergadering. Dit is hét moment om mee te praten, ideeën te delen en samen vooruit te kijken naar een nieuw schaakseizoen bij ENPS.</w:t>
      </w:r>
    </w:p>
    <w:p w14:paraId="219CD5CF" w14:textId="77777777" w:rsidR="008015D3" w:rsidRDefault="008015D3" w:rsidP="008015D3">
      <w:r>
        <w:t>De agenda van de avond ziet er als volgt uit:</w:t>
      </w:r>
    </w:p>
    <w:p w14:paraId="18C31F39" w14:textId="77777777" w:rsidR="008015D3" w:rsidRDefault="008015D3" w:rsidP="008015D3">
      <w:r>
        <w:tab/>
        <w:t>1.</w:t>
      </w:r>
      <w:r>
        <w:tab/>
        <w:t>Opening</w:t>
      </w:r>
    </w:p>
    <w:p w14:paraId="109189F4" w14:textId="77777777" w:rsidR="008015D3" w:rsidRDefault="008015D3" w:rsidP="008015D3">
      <w:r>
        <w:tab/>
        <w:t>2.</w:t>
      </w:r>
      <w:r>
        <w:tab/>
        <w:t>Notulen vorig jaar</w:t>
      </w:r>
    </w:p>
    <w:p w14:paraId="3A660A9E" w14:textId="77777777" w:rsidR="008015D3" w:rsidRDefault="008015D3" w:rsidP="008015D3">
      <w:r>
        <w:tab/>
        <w:t>3.</w:t>
      </w:r>
      <w:r>
        <w:tab/>
        <w:t>Mededeling en moment van stilte voor Richard</w:t>
      </w:r>
    </w:p>
    <w:p w14:paraId="77B212FB" w14:textId="77777777" w:rsidR="008015D3" w:rsidRDefault="008015D3" w:rsidP="008015D3">
      <w:r>
        <w:tab/>
        <w:t>4.</w:t>
      </w:r>
      <w:r>
        <w:tab/>
        <w:t>Bestuurszaken</w:t>
      </w:r>
    </w:p>
    <w:p w14:paraId="058F213F" w14:textId="5BE4B4A4" w:rsidR="008015D3" w:rsidRDefault="008015D3" w:rsidP="008015D3">
      <w:r>
        <w:tab/>
        <w:t>5.</w:t>
      </w:r>
      <w:r>
        <w:tab/>
        <w:t>Interne competitie</w:t>
      </w:r>
      <w:r w:rsidR="00AB7831">
        <w:t xml:space="preserve"> / prijsuitreiking (behalve externe kanjer)</w:t>
      </w:r>
    </w:p>
    <w:p w14:paraId="5EFB1D51" w14:textId="77777777" w:rsidR="008015D3" w:rsidRDefault="008015D3" w:rsidP="008015D3">
      <w:r>
        <w:tab/>
        <w:t>6.</w:t>
      </w:r>
      <w:r>
        <w:tab/>
        <w:t>Externe competitie</w:t>
      </w:r>
    </w:p>
    <w:p w14:paraId="62A08570" w14:textId="77777777" w:rsidR="008015D3" w:rsidRDefault="008015D3" w:rsidP="008015D3">
      <w:r>
        <w:tab/>
        <w:t>7.</w:t>
      </w:r>
      <w:r>
        <w:tab/>
        <w:t>Financiën en uitleg waarom de kascommissie nog niet gelukt is</w:t>
      </w:r>
    </w:p>
    <w:p w14:paraId="432C11CC" w14:textId="77777777" w:rsidR="008015D3" w:rsidRDefault="008015D3" w:rsidP="008015D3">
      <w:r>
        <w:tab/>
        <w:t>8.</w:t>
      </w:r>
      <w:r>
        <w:tab/>
        <w:t>Rondvraag</w:t>
      </w:r>
    </w:p>
    <w:p w14:paraId="0CB39F78" w14:textId="77777777" w:rsidR="008015D3" w:rsidRDefault="008015D3" w:rsidP="008015D3">
      <w:r>
        <w:tab/>
        <w:t>9.</w:t>
      </w:r>
      <w:r>
        <w:tab/>
        <w:t>Sluiting</w:t>
      </w:r>
    </w:p>
    <w:p w14:paraId="61F988B2" w14:textId="77777777" w:rsidR="008015D3" w:rsidRDefault="008015D3" w:rsidP="008015D3"/>
    <w:p w14:paraId="3CFE0728" w14:textId="77777777" w:rsidR="008015D3" w:rsidRDefault="008015D3" w:rsidP="008015D3">
      <w:r>
        <w:t>Naast de serieuze zaken is het natuurlijk ook gewoon gezellig om elkaar te zien. Er staan gratis drankjes klaar voor iedereen.</w:t>
      </w:r>
    </w:p>
    <w:p w14:paraId="786551FC" w14:textId="77777777" w:rsidR="008015D3" w:rsidRDefault="008015D3" w:rsidP="008015D3"/>
    <w:p w14:paraId="6207232F" w14:textId="77777777" w:rsidR="008015D3" w:rsidRDefault="008015D3" w:rsidP="008015D3">
      <w:r>
        <w:t>We hopen jullie allemaal te verwelkomen en rekenen op een mooie, betrokken en inspirerende avond.</w:t>
      </w:r>
    </w:p>
    <w:p w14:paraId="46DDBEFB" w14:textId="77777777" w:rsidR="008015D3" w:rsidRDefault="008015D3" w:rsidP="008015D3"/>
    <w:p w14:paraId="43F47528" w14:textId="77777777" w:rsidR="008015D3" w:rsidRDefault="008015D3" w:rsidP="008015D3">
      <w:r>
        <w:t>Met warme groet,</w:t>
      </w:r>
    </w:p>
    <w:p w14:paraId="045F553E" w14:textId="143F4E6F" w:rsidR="00A55765" w:rsidRDefault="008015D3" w:rsidP="008015D3">
      <w:r>
        <w:t>Het bestuur van ENPS</w:t>
      </w:r>
    </w:p>
    <w:p w14:paraId="1DAB276D" w14:textId="77777777" w:rsidR="00044BAF" w:rsidRDefault="00044BAF" w:rsidP="008015D3"/>
    <w:p w14:paraId="058B9E27" w14:textId="0AFC114D" w:rsidR="00044BAF" w:rsidRDefault="00044BAF" w:rsidP="008015D3">
      <w:r>
        <w:t>Ad 2)</w:t>
      </w:r>
      <w:r>
        <w:br/>
        <w:t>De notulen van de Bijzondere Ledenvergadering van 4 okt 2024</w:t>
      </w:r>
    </w:p>
    <w:p w14:paraId="44B090AB" w14:textId="24FB97D1" w:rsidR="00044BAF" w:rsidRDefault="00044BAF" w:rsidP="00044BAF">
      <w:hyperlink r:id="rId6" w:history="1">
        <w:r w:rsidRPr="00264178">
          <w:rPr>
            <w:rStyle w:val="Hyperlink"/>
          </w:rPr>
          <w:t>Schaakvereniging ENPS Amsterdam: Noutulen en stukken BLV</w:t>
        </w:r>
      </w:hyperlink>
      <w:r>
        <w:br/>
      </w:r>
      <w:r>
        <w:br/>
        <w:t>De notulen van Niek</w:t>
      </w:r>
      <w:r>
        <w:br/>
      </w:r>
      <w:hyperlink r:id="rId7" w:history="1">
        <w:r w:rsidRPr="00264178">
          <w:rPr>
            <w:rStyle w:val="Hyperlink"/>
          </w:rPr>
          <w:t>Schaakvereniging ENPS Amsterdam: Notulen ALV 2024</w:t>
        </w:r>
      </w:hyperlink>
      <w:r>
        <w:br/>
      </w:r>
      <w:r>
        <w:br/>
        <w:t>Ad 3)</w:t>
      </w:r>
      <w:r>
        <w:br/>
        <w:t>Mededeling contributie 2025</w:t>
      </w:r>
    </w:p>
    <w:p w14:paraId="44AAC7F0" w14:textId="77777777" w:rsidR="00044BAF" w:rsidRDefault="00044BAF" w:rsidP="00044BAF"/>
    <w:p w14:paraId="66C51787" w14:textId="77777777" w:rsidR="00044BAF" w:rsidRDefault="00044BAF" w:rsidP="00044BAF">
      <w:r>
        <w:t>Beste leden,</w:t>
      </w:r>
    </w:p>
    <w:p w14:paraId="322491FA" w14:textId="77777777" w:rsidR="00044BAF" w:rsidRDefault="00044BAF" w:rsidP="00044BAF"/>
    <w:p w14:paraId="4000E7EE" w14:textId="77777777" w:rsidR="00044BAF" w:rsidRDefault="00044BAF" w:rsidP="00044BAF">
      <w:r>
        <w:t>Zoals vorig jaar tijdens de ledenvergadering is besloten, zal de contributie dit seizoen helaas verhoogd moeten worden. Ondanks zorgvuldige afwegingen draaien we nog steeds een klein verlies en is het aantal leden wat teruggelopen.</w:t>
      </w:r>
    </w:p>
    <w:p w14:paraId="7DCE7391" w14:textId="77777777" w:rsidR="00044BAF" w:rsidRDefault="00044BAF" w:rsidP="00044BAF"/>
    <w:p w14:paraId="74348745" w14:textId="77777777" w:rsidR="00044BAF" w:rsidRDefault="00044BAF" w:rsidP="00044BAF">
      <w:r>
        <w:rPr>
          <w:rFonts w:ascii="Segoe UI Emoji" w:hAnsi="Segoe UI Emoji" w:cs="Segoe UI Emoji"/>
        </w:rPr>
        <w:t>➡️</w:t>
      </w:r>
      <w:r>
        <w:t xml:space="preserve"> De contributie voor dit seizoen bedraagt:</w:t>
      </w:r>
    </w:p>
    <w:p w14:paraId="1E365D2D" w14:textId="77777777" w:rsidR="00044BAF" w:rsidRDefault="00044BAF" w:rsidP="00044BAF">
      <w:r>
        <w:tab/>
        <w:t>•</w:t>
      </w:r>
      <w:r>
        <w:tab/>
        <w:t>€100,- (of €95,- bij betaling vóór 1 januari)</w:t>
      </w:r>
    </w:p>
    <w:p w14:paraId="26A14B9C" w14:textId="77777777" w:rsidR="00044BAF" w:rsidRDefault="00044BAF" w:rsidP="00044BAF">
      <w:r>
        <w:tab/>
        <w:t>•</w:t>
      </w:r>
      <w:r>
        <w:tab/>
        <w:t>Nevenleden: €42,50 (onveranderd dezelfde regeling)</w:t>
      </w:r>
    </w:p>
    <w:p w14:paraId="14DE655C" w14:textId="77777777" w:rsidR="00044BAF" w:rsidRDefault="00044BAF" w:rsidP="00044BAF"/>
    <w:p w14:paraId="32E32B0D" w14:textId="77777777" w:rsidR="00044BAF" w:rsidRDefault="00044BAF" w:rsidP="00044BAF">
      <w:r>
        <w:t>We begrijpen dat een verhoging nooit leuk is, maar hopen op ieders begrip. Deze stap is nodig om onze club financieel gezond te houden en de activiteiten te kunnen blijven organiseren zoals jullie van ENPS gewend zijn.</w:t>
      </w:r>
    </w:p>
    <w:p w14:paraId="4FF76724" w14:textId="77777777" w:rsidR="00044BAF" w:rsidRDefault="00044BAF" w:rsidP="00044BAF"/>
    <w:p w14:paraId="613CAC9D" w14:textId="77777777" w:rsidR="00044BAF" w:rsidRDefault="00044BAF" w:rsidP="00044BAF">
      <w:r>
        <w:t>Met dank voor jullie steun en betrokkenheid,</w:t>
      </w:r>
    </w:p>
    <w:p w14:paraId="0E608CB3" w14:textId="41C9F4DF" w:rsidR="00F45448" w:rsidRDefault="00044BAF" w:rsidP="00044BAF">
      <w:r>
        <w:t>Het bestuur van ENPS</w:t>
      </w:r>
    </w:p>
    <w:p w14:paraId="7BC3D897" w14:textId="77777777" w:rsidR="00F45448" w:rsidRDefault="00F45448">
      <w:r>
        <w:br w:type="page"/>
      </w:r>
    </w:p>
    <w:p w14:paraId="57A721D6" w14:textId="4DE9ABF7" w:rsidR="00044BAF" w:rsidRDefault="00F45448" w:rsidP="00044BAF">
      <w:r>
        <w:lastRenderedPageBreak/>
        <w:t xml:space="preserve">Ad 4) </w:t>
      </w:r>
      <w:r>
        <w:br/>
      </w:r>
      <w:hyperlink r:id="rId8" w:anchor="comment-form" w:history="1">
        <w:r w:rsidRPr="00F45448">
          <w:rPr>
            <w:rStyle w:val="Hyperlink"/>
          </w:rPr>
          <w:t>Schaakvereniging ENPS Amsterdam: Nieuwe bestuursleden gezocht!</w:t>
        </w:r>
      </w:hyperlink>
      <w:r>
        <w:br/>
        <w:t>We zijn nog steeds op zoek naar een intern wedstrijdleider die idealiter het team van interne wedstrijdleiders gaat coördineren en faciliteren</w:t>
      </w:r>
    </w:p>
    <w:p w14:paraId="2870B6F4" w14:textId="6A2BAC77" w:rsidR="00F45448" w:rsidRDefault="00F45448" w:rsidP="00044BAF">
      <w:r>
        <w:t>Het ‘uitgeklede’ secretariaat (d.w.z. ENPS mail) dat Boudewijn deed gaat overgenomen worden door Johan</w:t>
      </w:r>
      <w:r w:rsidR="00AB7831">
        <w:t xml:space="preserve">. Bas blijft de ledenadministratie doen. Mutaties kunnen dus nog steeds naar het ENPS mailadres gestuurd worden. Eventuele </w:t>
      </w:r>
      <w:r w:rsidR="008C25A3">
        <w:t>o</w:t>
      </w:r>
      <w:r w:rsidR="00AB7831">
        <w:t>pzegging</w:t>
      </w:r>
      <w:r w:rsidR="008C25A3">
        <w:t xml:space="preserve"> </w:t>
      </w:r>
      <w:r w:rsidR="00AB7831">
        <w:t>graag ruim voor 1 oktober …</w:t>
      </w:r>
      <w:r>
        <w:br/>
      </w:r>
    </w:p>
    <w:p w14:paraId="52589C08" w14:textId="4621F0AE" w:rsidR="00AB7831" w:rsidRDefault="00AB7831" w:rsidP="00044BAF">
      <w:r>
        <w:t>Ad 5)</w:t>
      </w:r>
    </w:p>
    <w:p w14:paraId="7052B514" w14:textId="31C7E9B6" w:rsidR="00AB7831" w:rsidRDefault="00AB7831" w:rsidP="00044BAF">
      <w:r>
        <w:t xml:space="preserve">Bijlagen: </w:t>
      </w:r>
    </w:p>
    <w:p w14:paraId="6D910842" w14:textId="7301D15C" w:rsidR="00AB7831" w:rsidRDefault="00AB7831" w:rsidP="00044BAF">
      <w:r>
        <w:t>Verslag intern wedstrijdleider</w:t>
      </w:r>
    </w:p>
    <w:p w14:paraId="7A8C22F2" w14:textId="6E62F644" w:rsidR="00AB7831" w:rsidRDefault="00AB7831" w:rsidP="00044BAF">
      <w:r>
        <w:t>Voorstel</w:t>
      </w:r>
      <w:r w:rsidR="008C25A3">
        <w:t xml:space="preserve"> interne competitie</w:t>
      </w:r>
    </w:p>
    <w:p w14:paraId="31A328E8" w14:textId="77777777" w:rsidR="008C25A3" w:rsidRDefault="008C25A3" w:rsidP="00044BAF"/>
    <w:p w14:paraId="1D1B390B" w14:textId="4D578557" w:rsidR="008C25A3" w:rsidRDefault="008C25A3" w:rsidP="00044BAF">
      <w:r>
        <w:t>Ad 6)</w:t>
      </w:r>
    </w:p>
    <w:p w14:paraId="251A1E33" w14:textId="65B2153C" w:rsidR="008C25A3" w:rsidRDefault="008C25A3" w:rsidP="00044BAF">
      <w:r>
        <w:t xml:space="preserve">De teamcaptain vergadering (‘Ploegbazenvergadering’) kon door omstandigheden nog niet gehouden worden en staat gepland voor zondag </w:t>
      </w:r>
      <w:r w:rsidR="00FD42DD">
        <w:t>7</w:t>
      </w:r>
      <w:r>
        <w:t xml:space="preserve"> </w:t>
      </w:r>
      <w:r w:rsidR="00FD42DD">
        <w:t>september</w:t>
      </w:r>
      <w:r>
        <w:t>.</w:t>
      </w:r>
    </w:p>
    <w:p w14:paraId="72301CDD" w14:textId="77777777" w:rsidR="008C25A3" w:rsidRDefault="008C25A3" w:rsidP="00044BAF"/>
    <w:p w14:paraId="635C1404" w14:textId="3C6D9E8D" w:rsidR="008C25A3" w:rsidRDefault="008C25A3" w:rsidP="00044BAF">
      <w:r>
        <w:t>Ad 7)</w:t>
      </w:r>
    </w:p>
    <w:p w14:paraId="430A385D" w14:textId="0A2811B8" w:rsidR="008C25A3" w:rsidRDefault="008C25A3" w:rsidP="00044BAF">
      <w:r>
        <w:t>Bijlage: Financieel Verslag ENPS 2025</w:t>
      </w:r>
    </w:p>
    <w:p w14:paraId="30715ED7" w14:textId="77777777" w:rsidR="008C25A3" w:rsidRDefault="008C25A3" w:rsidP="00044BAF"/>
    <w:sectPr w:rsidR="008C25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3DC8B" w14:textId="77777777" w:rsidR="007F6846" w:rsidRDefault="007F6846" w:rsidP="002E3E0B">
      <w:pPr>
        <w:spacing w:after="0" w:line="240" w:lineRule="auto"/>
      </w:pPr>
      <w:r>
        <w:separator/>
      </w:r>
    </w:p>
  </w:endnote>
  <w:endnote w:type="continuationSeparator" w:id="0">
    <w:p w14:paraId="37C3D8A2" w14:textId="77777777" w:rsidR="007F6846" w:rsidRDefault="007F6846" w:rsidP="002E3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BCDF5" w14:textId="77777777" w:rsidR="007F6846" w:rsidRDefault="007F6846" w:rsidP="002E3E0B">
      <w:pPr>
        <w:spacing w:after="0" w:line="240" w:lineRule="auto"/>
      </w:pPr>
      <w:r>
        <w:separator/>
      </w:r>
    </w:p>
  </w:footnote>
  <w:footnote w:type="continuationSeparator" w:id="0">
    <w:p w14:paraId="3CDC3E23" w14:textId="77777777" w:rsidR="007F6846" w:rsidRDefault="007F6846" w:rsidP="002E3E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3B1"/>
    <w:rsid w:val="00044BAF"/>
    <w:rsid w:val="00095EB7"/>
    <w:rsid w:val="000D1494"/>
    <w:rsid w:val="00100B81"/>
    <w:rsid w:val="00103222"/>
    <w:rsid w:val="001778A8"/>
    <w:rsid w:val="00264178"/>
    <w:rsid w:val="00274C5C"/>
    <w:rsid w:val="002D1A49"/>
    <w:rsid w:val="002E3E0B"/>
    <w:rsid w:val="004973B1"/>
    <w:rsid w:val="005D5817"/>
    <w:rsid w:val="006461E9"/>
    <w:rsid w:val="006A18F3"/>
    <w:rsid w:val="007F2825"/>
    <w:rsid w:val="007F6846"/>
    <w:rsid w:val="008015D3"/>
    <w:rsid w:val="008C25A3"/>
    <w:rsid w:val="008F44D6"/>
    <w:rsid w:val="00917E19"/>
    <w:rsid w:val="0096402E"/>
    <w:rsid w:val="00A55765"/>
    <w:rsid w:val="00AB7831"/>
    <w:rsid w:val="00B81C88"/>
    <w:rsid w:val="00B93B24"/>
    <w:rsid w:val="00CC0D9D"/>
    <w:rsid w:val="00CC128A"/>
    <w:rsid w:val="00D16360"/>
    <w:rsid w:val="00D946EB"/>
    <w:rsid w:val="00DB20C3"/>
    <w:rsid w:val="00E446BA"/>
    <w:rsid w:val="00EB08F3"/>
    <w:rsid w:val="00F3557F"/>
    <w:rsid w:val="00F45448"/>
    <w:rsid w:val="00FD42D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C641C"/>
  <w15:chartTrackingRefBased/>
  <w15:docId w15:val="{96462864-DFA7-441D-B22B-81001266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73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973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973B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973B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973B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973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73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73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73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73B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973B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973B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973B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973B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973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73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73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73B1"/>
    <w:rPr>
      <w:rFonts w:eastAsiaTheme="majorEastAsia" w:cstheme="majorBidi"/>
      <w:color w:val="272727" w:themeColor="text1" w:themeTint="D8"/>
    </w:rPr>
  </w:style>
  <w:style w:type="paragraph" w:styleId="Titel">
    <w:name w:val="Title"/>
    <w:basedOn w:val="Standaard"/>
    <w:next w:val="Standaard"/>
    <w:link w:val="TitelChar"/>
    <w:uiPriority w:val="10"/>
    <w:qFormat/>
    <w:rsid w:val="00497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73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73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73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73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73B1"/>
    <w:rPr>
      <w:i/>
      <w:iCs/>
      <w:color w:val="404040" w:themeColor="text1" w:themeTint="BF"/>
    </w:rPr>
  </w:style>
  <w:style w:type="paragraph" w:styleId="Lijstalinea">
    <w:name w:val="List Paragraph"/>
    <w:basedOn w:val="Standaard"/>
    <w:uiPriority w:val="34"/>
    <w:qFormat/>
    <w:rsid w:val="004973B1"/>
    <w:pPr>
      <w:ind w:left="720"/>
      <w:contextualSpacing/>
    </w:pPr>
  </w:style>
  <w:style w:type="character" w:styleId="Intensievebenadrukking">
    <w:name w:val="Intense Emphasis"/>
    <w:basedOn w:val="Standaardalinea-lettertype"/>
    <w:uiPriority w:val="21"/>
    <w:qFormat/>
    <w:rsid w:val="004973B1"/>
    <w:rPr>
      <w:i/>
      <w:iCs/>
      <w:color w:val="2F5496" w:themeColor="accent1" w:themeShade="BF"/>
    </w:rPr>
  </w:style>
  <w:style w:type="paragraph" w:styleId="Duidelijkcitaat">
    <w:name w:val="Intense Quote"/>
    <w:basedOn w:val="Standaard"/>
    <w:next w:val="Standaard"/>
    <w:link w:val="DuidelijkcitaatChar"/>
    <w:uiPriority w:val="30"/>
    <w:qFormat/>
    <w:rsid w:val="004973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973B1"/>
    <w:rPr>
      <w:i/>
      <w:iCs/>
      <w:color w:val="2F5496" w:themeColor="accent1" w:themeShade="BF"/>
    </w:rPr>
  </w:style>
  <w:style w:type="character" w:styleId="Intensieveverwijzing">
    <w:name w:val="Intense Reference"/>
    <w:basedOn w:val="Standaardalinea-lettertype"/>
    <w:uiPriority w:val="32"/>
    <w:qFormat/>
    <w:rsid w:val="004973B1"/>
    <w:rPr>
      <w:b/>
      <w:bCs/>
      <w:smallCaps/>
      <w:color w:val="2F5496" w:themeColor="accent1" w:themeShade="BF"/>
      <w:spacing w:val="5"/>
    </w:rPr>
  </w:style>
  <w:style w:type="paragraph" w:styleId="Datum">
    <w:name w:val="Date"/>
    <w:basedOn w:val="Standaard"/>
    <w:next w:val="Standaard"/>
    <w:link w:val="DatumChar"/>
    <w:uiPriority w:val="99"/>
    <w:semiHidden/>
    <w:unhideWhenUsed/>
    <w:rsid w:val="00095EB7"/>
  </w:style>
  <w:style w:type="character" w:customStyle="1" w:styleId="DatumChar">
    <w:name w:val="Datum Char"/>
    <w:basedOn w:val="Standaardalinea-lettertype"/>
    <w:link w:val="Datum"/>
    <w:uiPriority w:val="99"/>
    <w:semiHidden/>
    <w:rsid w:val="00095EB7"/>
  </w:style>
  <w:style w:type="character" w:styleId="Hyperlink">
    <w:name w:val="Hyperlink"/>
    <w:basedOn w:val="Standaardalinea-lettertype"/>
    <w:uiPriority w:val="99"/>
    <w:unhideWhenUsed/>
    <w:rsid w:val="00264178"/>
    <w:rPr>
      <w:color w:val="0563C1" w:themeColor="hyperlink"/>
      <w:u w:val="single"/>
    </w:rPr>
  </w:style>
  <w:style w:type="character" w:styleId="Onopgelostemelding">
    <w:name w:val="Unresolved Mention"/>
    <w:basedOn w:val="Standaardalinea-lettertype"/>
    <w:uiPriority w:val="99"/>
    <w:semiHidden/>
    <w:unhideWhenUsed/>
    <w:rsid w:val="00264178"/>
    <w:rPr>
      <w:color w:val="605E5C"/>
      <w:shd w:val="clear" w:color="auto" w:fill="E1DFDD"/>
    </w:rPr>
  </w:style>
  <w:style w:type="paragraph" w:styleId="Koptekst">
    <w:name w:val="header"/>
    <w:basedOn w:val="Standaard"/>
    <w:link w:val="KoptekstChar"/>
    <w:uiPriority w:val="99"/>
    <w:unhideWhenUsed/>
    <w:rsid w:val="002E3E0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3E0B"/>
  </w:style>
  <w:style w:type="paragraph" w:styleId="Voettekst">
    <w:name w:val="footer"/>
    <w:basedOn w:val="Standaard"/>
    <w:link w:val="VoettekstChar"/>
    <w:uiPriority w:val="99"/>
    <w:unhideWhenUsed/>
    <w:rsid w:val="002E3E0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3E0B"/>
  </w:style>
  <w:style w:type="character" w:styleId="GevolgdeHyperlink">
    <w:name w:val="FollowedHyperlink"/>
    <w:basedOn w:val="Standaardalinea-lettertype"/>
    <w:uiPriority w:val="99"/>
    <w:semiHidden/>
    <w:unhideWhenUsed/>
    <w:rsid w:val="00044B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aakclub.blogspot.com/2025/08/nieuwe-bestuursleden-gezocht.html" TargetMode="External"/><Relationship Id="rId3" Type="http://schemas.openxmlformats.org/officeDocument/2006/relationships/webSettings" Target="webSettings.xml"/><Relationship Id="rId7" Type="http://schemas.openxmlformats.org/officeDocument/2006/relationships/hyperlink" Target="https://schaakclub.blogspot.com/2024/08/notulen-alv-2024.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haakclub.blogspot.com/2024/10/noutulen-en-stukken-blv.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2454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Boudewijn van Beckhoven</dc:creator>
  <cp:keywords/>
  <dc:description/>
  <cp:lastModifiedBy>Boudewijn van Beckhoven</cp:lastModifiedBy>
  <cp:revision>17</cp:revision>
  <dcterms:created xsi:type="dcterms:W3CDTF">2025-08-07T19:08:00Z</dcterms:created>
  <dcterms:modified xsi:type="dcterms:W3CDTF">2025-08-22T15:18:00Z</dcterms:modified>
</cp:coreProperties>
</file>